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7B3074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7B3074">
        <w:t>О внесении изменени</w:t>
      </w:r>
      <w:r w:rsidR="00F10D8D">
        <w:t>й</w:t>
      </w:r>
      <w:r w:rsidR="007B3074">
        <w:t xml:space="preserve"> в статью 16.2 Закона Новосибирской области «О социальной защите инвалидов в Новосибирской области»</w:t>
      </w:r>
      <w:r w:rsidR="00931707">
        <w:t xml:space="preserve">  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B3074">
      <w:pPr>
        <w:ind w:firstLine="709"/>
        <w:jc w:val="both"/>
      </w:pPr>
      <w:r w:rsidRPr="00692860">
        <w:t>Реализация закона Новосибирской области «</w:t>
      </w:r>
      <w:r w:rsidR="007B3074">
        <w:t>О внесении изменени</w:t>
      </w:r>
      <w:r w:rsidR="00F10D8D">
        <w:t>й</w:t>
      </w:r>
      <w:bookmarkStart w:id="0" w:name="_GoBack"/>
      <w:bookmarkEnd w:id="0"/>
      <w:r w:rsidR="007B3074">
        <w:t xml:space="preserve"> в статью 16.2 Закона Новосибирской области «О социальной защите инвалидов в Новосибирской области»</w:t>
      </w:r>
      <w:r w:rsidR="00931707">
        <w:t xml:space="preserve">» </w:t>
      </w:r>
      <w:r w:rsidRPr="00692860">
        <w:t>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211D92"/>
    <w:rsid w:val="002218BF"/>
    <w:rsid w:val="0023520B"/>
    <w:rsid w:val="004707EE"/>
    <w:rsid w:val="00486C5F"/>
    <w:rsid w:val="00506322"/>
    <w:rsid w:val="005A1CE4"/>
    <w:rsid w:val="005E5F00"/>
    <w:rsid w:val="00644702"/>
    <w:rsid w:val="00765168"/>
    <w:rsid w:val="0079732F"/>
    <w:rsid w:val="007B3074"/>
    <w:rsid w:val="00800EC0"/>
    <w:rsid w:val="00823328"/>
    <w:rsid w:val="00843DD1"/>
    <w:rsid w:val="00931707"/>
    <w:rsid w:val="009825F6"/>
    <w:rsid w:val="00B60601"/>
    <w:rsid w:val="00BE3635"/>
    <w:rsid w:val="00C7067C"/>
    <w:rsid w:val="00C74721"/>
    <w:rsid w:val="00E70A36"/>
    <w:rsid w:val="00F1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Березовская Н.В.</cp:lastModifiedBy>
  <cp:revision>10</cp:revision>
  <cp:lastPrinted>2019-05-16T08:59:00Z</cp:lastPrinted>
  <dcterms:created xsi:type="dcterms:W3CDTF">2017-04-27T04:24:00Z</dcterms:created>
  <dcterms:modified xsi:type="dcterms:W3CDTF">2019-05-16T08:59:00Z</dcterms:modified>
</cp:coreProperties>
</file>